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南银理财珠联璧合鑫逸稳两年73期封闭式公募人民币理财产品（Y60073）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Y60073)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111,502,394.93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