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南银理财珠联璧合鑫逸稳三个月120期封闭式公募人民币理财产品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南银理财珠联璧合鑫逸稳三个月120期封闭式公募人民币理财产品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ZZ700322500745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Z7003226000059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2026年02月04日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2026年05月14日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Y80120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1.60%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278,872.20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Y81120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243,736.90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Y82120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163,701.63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Y89120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1.60%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602.92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YA80120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20,409.66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8,296.01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49,555.99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67,755.43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60,764.18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2026年05月14日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