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苏银理财恒源封闭债权170期优选款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苏银理财恒源封闭债权170期优选款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苏银理财恒源封闭债权170期优选款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J04001、J04002、J04003、J04004、J04005、J04006、J04007、J04008、J04010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外贸信托-云虹16号-京东金条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2026-04-30T01:09:56Z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