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“苏银理财恒源6月定开23期”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  <w:bookmarkStart w:id="0" w:name="_GoBack"/>
      <w:bookmarkEnd w:id="0"/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2025年10月21日-2026年4月27日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028"/>
        <w:gridCol w:w="3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0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22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J03220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苏银理财恒源6月定开23期A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2.62%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J03221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苏银理财恒源6月定开23期C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2.72%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J03222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苏银理财恒源6月定开23期D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2.77%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J03223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苏银理财恒源6月定开23期F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2.62%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J03224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苏银理财恒源6月定开23期G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2.72%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J08626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苏银理财恒源6月定开23期J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2.91%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J03225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苏银理财恒源6月定开23期L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2.62%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2026年4月28日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Times New Roman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2025-06-23T07:52:45Z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B28C869CAEF84DEAB2E46F63DCBF7658</vt:lpwstr>
  </property>
</Properties>
</file>