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J02344、J02345、J02346、J03247、J03248、J03249、J03250、J03251、J03997、J03999、J04000、J18865、J18866、J18867、J18868、J18869、J18870、J18871、J18872、J18873、J202204SA742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2020-04-22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外贸信托-云虹16号-京东金条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4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2026-04-30T01:09:26Z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