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J03273、J03274、J03275、J03276、J03277、J03278、J03279、J04065、J04067、J04068、J04069、JSA000000193、JSA000000194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华鑫信托-嘉盈和颜98号-蚂蚁花呗-第五期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