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J13870、J13872、J13873、J13874、J13875、J13876、J13877、J13878、J13879、J13880、J13881、J13882、J13883、J13884、J13885、J13886、J13887、J13888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申万宏源-龙鼎定制-3035期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316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2026-04-30T01:10:01Z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