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J02285、J02286、J02287、J03188、J03189、J03190、J03191、J03192、J03898、J03899、J03900、J17631、J17632、J17633、J17634、J17635、J17637、J17638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邳州市交通控股集团有限公司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重庆信托-融源1号（邳州交通）-第一期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常州市春秋淹城建设投资有限公司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重庆信托-融源1号-春秋淹城-1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南京吉山国有资产运营集团有限公司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陆家嘴信托-苏睿30号3期-吉山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南京吉山国有资产运营集团有限公司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陆家嘴信托-苏睿30号2期-吉山国资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温州瓯海科技产业发展集团有限公司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杭工商信托-玖盈141号-瓯海科技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2026-04-29T01:24:59Z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