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J01044、J01045、J02213、J02214、J03063、J03064、J03065、J03066、J03067、J03746、J14023、J14024、J14025、J14026、J14027、J14028、J14029、J14030、J14597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中泰证券收益凭证-“臻选”第537期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7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