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J03947、J03948、J03949、J03950、J03951、J03952、J03953、J03954、J03955、J03956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交银国信-丰产惠利3008号-蚂蚁花呗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