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J03122、J03123、J03124、J03125、J03126、J03127、J03833、J03834、J03835、J15619、J15620、J15621、J15622、J15623、J15624、J15626、J15627、J16009、JSA000000123、JSA000000124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2021-02-19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2026-04-07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京东导流、信托自主审核通过的借款人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中粮信托-栗泽8号-京东金条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盐城高新区投资集团有限公司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中诚信托-苏诚11号-盐高新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按季付息，分次还本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象山县滨海投资有限公司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杭工商信托-玖盈140号-象山滨海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杭州之江城市建设投资集团有限公司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杭工商信托-玖盈138号-之江城投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嘉兴市嘉秀发展投资控股集团有限公司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杭工商信托-玖盈138号-嘉兴嘉秀-第一期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4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5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5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5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2026-04-08T00:41:57Z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