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苏银理财恒源1年定开2014期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苏银理财恒源1年定开2014期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苏银理财恒源1年定开2014期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J02247、J02248、J03108、J03109、J03110、J03111、J03112、J03827、J03828、J15581、J15582、J15583、J15584、J15585、J15586、J15587、J15588、J16002、J211501SA341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2021-01-15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2026-03-27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苏皖合作示范区建设发展集团有限公司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北方信托-苏江1号-苏皖合作-1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按季付息，到期一次性还本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2026年03月30日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6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6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6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6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2026-03-30T00:49:24Z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