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1,168,775,017.46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1,328,485,209.25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31000188000468232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1,328,711,557.54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1.134453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1.134453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1.139122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1.139122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1.139197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1.139197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1.141916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1.141916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1.134576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1.134576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1.134453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1.134453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1.136531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1.136531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1.073558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1.073558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151,181,147.82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23海瀛05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51,515,413.70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23隆科V1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51,475,598.63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50,312,250.42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33,986,914.35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24博融01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23,936,538.89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17,318,724.83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12,908,699.14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D002010888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12,846,805.31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12,310,912.83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5,351,718.00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3,181,443.00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33,523,917.00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57,618.71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162,152.42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1,428.15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13,180.09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1,168,775,017.46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984,787,288.78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