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“苏银理财1年定开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2012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期”</w:t>
      </w:r>
    </w:p>
    <w:p>
      <w:pPr>
        <w:widowControl/>
        <w:jc w:val="center"/>
        <w:rPr>
          <w:rFonts w:hint="eastAsia" w:ascii="楷体" w:hAnsi="楷体" w:eastAsia="楷体" w:cs="楷体"/>
          <w:kern w:val="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理财产品要素的公告</w:t>
      </w: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24"/>
          <w:szCs w:val="24"/>
        </w:rPr>
      </w:pPr>
    </w:p>
    <w:p>
      <w:pPr>
        <w:widowControl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苏银理财恒源1年定开2012期ZQ（自动赎回）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（J03856）”目前无客户持有该份额。根据份额实际运作情况，管理人将于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2026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15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日终止该份额。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感谢您投资苏银理财本期理财产品，敬请继续关注苏银理财推出的其他理财产品。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E6B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4B8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08B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191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1900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D4A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5895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6F50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55172E"/>
    <w:rsid w:val="01A34C05"/>
    <w:rsid w:val="01F87E05"/>
    <w:rsid w:val="020F271C"/>
    <w:rsid w:val="03756CE1"/>
    <w:rsid w:val="04337BA4"/>
    <w:rsid w:val="044959CE"/>
    <w:rsid w:val="04A233B5"/>
    <w:rsid w:val="057305A0"/>
    <w:rsid w:val="06060BF2"/>
    <w:rsid w:val="06891975"/>
    <w:rsid w:val="076F3247"/>
    <w:rsid w:val="07B571E8"/>
    <w:rsid w:val="07DC6A12"/>
    <w:rsid w:val="0814772C"/>
    <w:rsid w:val="08DE628C"/>
    <w:rsid w:val="08F21E6C"/>
    <w:rsid w:val="09082790"/>
    <w:rsid w:val="095C2552"/>
    <w:rsid w:val="0B6228C8"/>
    <w:rsid w:val="0CC36D59"/>
    <w:rsid w:val="0F005581"/>
    <w:rsid w:val="1141091E"/>
    <w:rsid w:val="11B03F09"/>
    <w:rsid w:val="11B5088D"/>
    <w:rsid w:val="11E16CE3"/>
    <w:rsid w:val="14A37363"/>
    <w:rsid w:val="16B45475"/>
    <w:rsid w:val="17C7608D"/>
    <w:rsid w:val="17FC7AFE"/>
    <w:rsid w:val="19D07C81"/>
    <w:rsid w:val="19ED184E"/>
    <w:rsid w:val="1A2B59B1"/>
    <w:rsid w:val="1A7F4E4C"/>
    <w:rsid w:val="1B884782"/>
    <w:rsid w:val="1DDC3DD2"/>
    <w:rsid w:val="1F5E000D"/>
    <w:rsid w:val="1FF36C33"/>
    <w:rsid w:val="2057137F"/>
    <w:rsid w:val="20906926"/>
    <w:rsid w:val="21566C00"/>
    <w:rsid w:val="22597EFF"/>
    <w:rsid w:val="22BA1C01"/>
    <w:rsid w:val="236C2E06"/>
    <w:rsid w:val="26B02C48"/>
    <w:rsid w:val="27B009A9"/>
    <w:rsid w:val="2877796E"/>
    <w:rsid w:val="299D3222"/>
    <w:rsid w:val="2A2F4C70"/>
    <w:rsid w:val="2B5F39C2"/>
    <w:rsid w:val="2BE3141D"/>
    <w:rsid w:val="2C292897"/>
    <w:rsid w:val="2E1138ED"/>
    <w:rsid w:val="2EE73AD9"/>
    <w:rsid w:val="2EF60E79"/>
    <w:rsid w:val="2F586E42"/>
    <w:rsid w:val="2FBA6263"/>
    <w:rsid w:val="30762B88"/>
    <w:rsid w:val="3152377E"/>
    <w:rsid w:val="315A7F61"/>
    <w:rsid w:val="31F01349"/>
    <w:rsid w:val="32A81579"/>
    <w:rsid w:val="33A6381C"/>
    <w:rsid w:val="349F4C0E"/>
    <w:rsid w:val="35230A94"/>
    <w:rsid w:val="35867200"/>
    <w:rsid w:val="36FE5FCF"/>
    <w:rsid w:val="37B43AD8"/>
    <w:rsid w:val="37E1427A"/>
    <w:rsid w:val="380715CB"/>
    <w:rsid w:val="38DA6F98"/>
    <w:rsid w:val="39806D00"/>
    <w:rsid w:val="3A65581B"/>
    <w:rsid w:val="3BBE35A2"/>
    <w:rsid w:val="3CB93E1C"/>
    <w:rsid w:val="3F7A2082"/>
    <w:rsid w:val="3FC70390"/>
    <w:rsid w:val="40264F9E"/>
    <w:rsid w:val="40866388"/>
    <w:rsid w:val="418A4EBB"/>
    <w:rsid w:val="41BC1E79"/>
    <w:rsid w:val="422E1791"/>
    <w:rsid w:val="43032282"/>
    <w:rsid w:val="43536130"/>
    <w:rsid w:val="43DF5D81"/>
    <w:rsid w:val="43E96845"/>
    <w:rsid w:val="44A26D4D"/>
    <w:rsid w:val="44ED4022"/>
    <w:rsid w:val="454A6232"/>
    <w:rsid w:val="45546413"/>
    <w:rsid w:val="46D66F72"/>
    <w:rsid w:val="4784086E"/>
    <w:rsid w:val="47F714ED"/>
    <w:rsid w:val="49644EDB"/>
    <w:rsid w:val="4C5C60FC"/>
    <w:rsid w:val="4D5A47C7"/>
    <w:rsid w:val="4DAE3789"/>
    <w:rsid w:val="4F9D68CF"/>
    <w:rsid w:val="507B10C8"/>
    <w:rsid w:val="509F6AA4"/>
    <w:rsid w:val="50A52D55"/>
    <w:rsid w:val="50C74CE1"/>
    <w:rsid w:val="514D4D49"/>
    <w:rsid w:val="53571579"/>
    <w:rsid w:val="53E24AC8"/>
    <w:rsid w:val="55AB58B8"/>
    <w:rsid w:val="58AF75C6"/>
    <w:rsid w:val="5C09039F"/>
    <w:rsid w:val="5CEC33D0"/>
    <w:rsid w:val="5D7962F1"/>
    <w:rsid w:val="5DF3403C"/>
    <w:rsid w:val="5E50586C"/>
    <w:rsid w:val="5F4E32C7"/>
    <w:rsid w:val="604B208F"/>
    <w:rsid w:val="60D0708D"/>
    <w:rsid w:val="61EB3CBD"/>
    <w:rsid w:val="624374AF"/>
    <w:rsid w:val="628C367C"/>
    <w:rsid w:val="62C93E66"/>
    <w:rsid w:val="62FE669C"/>
    <w:rsid w:val="630E3FD1"/>
    <w:rsid w:val="63917760"/>
    <w:rsid w:val="68E6292B"/>
    <w:rsid w:val="693B1BDD"/>
    <w:rsid w:val="6ADE3EAF"/>
    <w:rsid w:val="6E736535"/>
    <w:rsid w:val="6E932D38"/>
    <w:rsid w:val="6F1F6C41"/>
    <w:rsid w:val="707375B5"/>
    <w:rsid w:val="73133C2B"/>
    <w:rsid w:val="74EF3F75"/>
    <w:rsid w:val="75D15C44"/>
    <w:rsid w:val="764B59AC"/>
    <w:rsid w:val="77690313"/>
    <w:rsid w:val="778A033D"/>
    <w:rsid w:val="78444394"/>
    <w:rsid w:val="784539D4"/>
    <w:rsid w:val="78591C4B"/>
    <w:rsid w:val="796500D6"/>
    <w:rsid w:val="79771B8B"/>
    <w:rsid w:val="79E10D0F"/>
    <w:rsid w:val="7AA42BAF"/>
    <w:rsid w:val="7B354EC1"/>
    <w:rsid w:val="7B55685E"/>
    <w:rsid w:val="7BD22593"/>
    <w:rsid w:val="7C8D4221"/>
    <w:rsid w:val="7CCA1F24"/>
    <w:rsid w:val="7E313319"/>
    <w:rsid w:val="7E4C0622"/>
    <w:rsid w:val="7EB84701"/>
    <w:rsid w:val="7F3906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字符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uiPriority w:val="99"/>
  </w:style>
  <w:style w:type="character" w:customStyle="1" w:styleId="25">
    <w:name w:val="批注框文本 字符"/>
    <w:link w:val="8"/>
    <w:semiHidden/>
    <w:uiPriority w:val="99"/>
    <w:rPr>
      <w:sz w:val="18"/>
      <w:szCs w:val="18"/>
    </w:rPr>
  </w:style>
  <w:style w:type="character" w:customStyle="1" w:styleId="26">
    <w:name w:val="页脚 字符"/>
    <w:link w:val="9"/>
    <w:uiPriority w:val="99"/>
    <w:rPr>
      <w:sz w:val="18"/>
      <w:szCs w:val="18"/>
    </w:rPr>
  </w:style>
  <w:style w:type="character" w:customStyle="1" w:styleId="27">
    <w:name w:val="页眉 字符"/>
    <w:link w:val="10"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"/>
    <w:semiHidden/>
    <w:uiPriority w:val="99"/>
    <w:rPr>
      <w:kern w:val="2"/>
      <w:sz w:val="21"/>
      <w:szCs w:val="22"/>
      <w:lang w:val="en-US" w:eastAsia="zh-CN" w:bidi="ar-SA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433</Characters>
  <Lines>3</Lines>
  <Paragraphs>1</Paragraphs>
  <TotalTime>0</TotalTime>
  <ScaleCrop>false</ScaleCrop>
  <LinksUpToDate>false</LinksUpToDate>
  <CharactersWithSpaces>507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jsyh</cp:lastModifiedBy>
  <cp:lastPrinted>2022-06-15T03:39:49Z</cp:lastPrinted>
  <dcterms:modified xsi:type="dcterms:W3CDTF">2026-04-14T08:14:17Z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233EBFE35C274B8A8E0D3B5E7D6802F2</vt:lpwstr>
  </property>
</Properties>
</file>