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苏银理财恒源封闭纯债240期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苏银理财恒源封闭纯债240期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2026年04月15日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苏银理财恒源封闭纯债240期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Z7003126000128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中国工商银行股份有限公司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142,162,627.99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2026年07月21日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2026年04月16日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