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苏银理财恒源封闭债权156期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苏银理财恒源封闭债权156期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苏银理财恒源封闭债权156期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Z7003125000048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J03947、J03948、J03949、J03950、J03951、J03952、J03953、J03954、J03955、J03956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2025-04-16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2026-04-17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京东导流、信托自主审核通过的借款人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外贸信托-云虹15号-京东金条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循环期按季付息不还本，摊还期每月过手摊还本息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2026年04月20日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4653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465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4656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4658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2026-04-20T02:28:49Z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