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苏银理财恒源1年定开42期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苏银理财恒源1年定开42期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苏银理财恒源1年定开42期A/J02305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苏银理财恒源1年定开42期B/J02306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苏银理财恒源1年定开42期C/J17639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苏银理财恒源1年定开42期D/J03198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苏银理财恒源1年定开42期F/J03199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苏银理财恒源1年定开42期G/J02307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苏银理财恒源1年定开42期J/J03200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苏银理财恒源1年定开42期M/J03201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苏银理财恒源1年定开42期P/J03912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苏银理财恒源1年定开42期GS/J17640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苏银理财恒源1年定开42期U/J17641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苏银理财恒源1年定开42期Z/J17642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苏银理财恒源1年定开42期ZA鑫福款（自动赎回）/J03202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苏银理财恒源1年定开42期ZF（自动赎回）/J03203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苏银理财恒源1年定开42期ZJ（自动赎回）/J17643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苏银理财恒源1年定开42期ZL（自动赎回）/J17644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苏银理财恒源1年定开42期ZN（自动赎回）/J03913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苏银理财恒源1年定开42期ZQ（自动赎回）/J03914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苏银理财恒源1年定开42期ZC鑫福优享（自动赎回）/J17645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苏银理财恒源1年定开42期ZK鑫福尊享（自动赎回）/J17646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14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44C1AFB"/>
    <w:rsid w:val="057E3339"/>
    <w:rsid w:val="059B5C75"/>
    <w:rsid w:val="05BB3177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802B6B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95519F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1C507D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68010C"/>
    <w:rsid w:val="3F722013"/>
    <w:rsid w:val="3FC97C9E"/>
    <w:rsid w:val="40C0464B"/>
    <w:rsid w:val="41251DF1"/>
    <w:rsid w:val="41BB0537"/>
    <w:rsid w:val="41E05BA3"/>
    <w:rsid w:val="424F5675"/>
    <w:rsid w:val="43362FFC"/>
    <w:rsid w:val="438D5A63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B726ED"/>
    <w:rsid w:val="4CDA401B"/>
    <w:rsid w:val="4D9E2F3A"/>
    <w:rsid w:val="4DB07082"/>
    <w:rsid w:val="4E5413BB"/>
    <w:rsid w:val="4E69395B"/>
    <w:rsid w:val="50C528F2"/>
    <w:rsid w:val="513C6998"/>
    <w:rsid w:val="517E7143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4210B5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1D219A"/>
    <w:rsid w:val="682D17A7"/>
    <w:rsid w:val="68F71FC3"/>
    <w:rsid w:val="69D43F2F"/>
    <w:rsid w:val="6AB9238E"/>
    <w:rsid w:val="6AD8030A"/>
    <w:rsid w:val="6AF87EDF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9C350D5"/>
    <w:rsid w:val="7B4A19D5"/>
    <w:rsid w:val="7B604A20"/>
    <w:rsid w:val="7CC45479"/>
    <w:rsid w:val="7CFD34E3"/>
    <w:rsid w:val="7D0F63B8"/>
    <w:rsid w:val="7DFD710C"/>
    <w:rsid w:val="7E240B01"/>
    <w:rsid w:val="7E4C0AE9"/>
    <w:rsid w:val="7EAA20D8"/>
    <w:rsid w:val="7EF20255"/>
    <w:rsid w:val="7F3D52BA"/>
    <w:rsid w:val="7F8F4D54"/>
    <w:rsid w:val="7FF17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2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2026-04-14T07:41:17Z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393903BA05874CD79FCA756BDA65B3DA</vt:lpwstr>
  </property>
</Properties>
</file>