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苏银理财恒源封闭债权277期优选2年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苏银理财恒源封闭债权277期优选2年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苏银理财恒源封闭债权277期优选2年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J15100、J15101、J15102、J15103、J15104、J15105、J15106、J15107、J15108、J15109、J15110、J15111、J15112、J15113、J15114、J15115、J15117、J15119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中粮信托-恒通1号集合资金信托计划-第4期-分付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3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2026-04-09T00:43:11Z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