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“苏银理财恒源1年定开2012期”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苏银理财恒源1年定开2012期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Z7003121000082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J203012SA252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苏银理财恒源1年定开2012期A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0.028483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J02278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0.028814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J03131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0.030137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J03132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0.028482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J02279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0.029138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J03133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0.029586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J03854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苏银理财恒源1年定开2012期P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0.030692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J03134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0.028458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J03135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0.028492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J03855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0.030582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J03856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苏银理财恒源1年定开2012期ZQ（自动赎回）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0.027953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J03862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苏银理财恒源1年定开2012期ZS（自动赎回）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0.029595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2026年04月13日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2026年04月13日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2026年04月13日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2026年04月14日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5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6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7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2026-04-14T01:07:19Z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