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苏银理财恒源封闭债权280期优选2年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苏银理财恒源封闭债权280期优选2年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苏银理财恒源封闭债权280期优选2年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J16300、J16301、J16302、J16303、J16304、J16305、J16306、J16307、J16309、J16310、J16311、J16312、J16313、J16314、J16317、J16318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微信导流、信托自主审核通过的借款人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中粮信托-恒通1号集合资金信托计划-第4期-分付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548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45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45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45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4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2026-04-09T00:43:26Z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