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苏银理财恒源1年定开2009期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苏银理财恒源1年定开2009期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苏银理财恒源1年定开2009期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Z7003121000079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J02146、J02147、J02877、J02878、J02879、J02881、J02882、J08754、J11266、J11267、J11268、J11269、J11270、J201811SA128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2020-11-18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2026-04-17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申万宏源-龙鼎定制-2744期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455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455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4558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456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2026-04-20T02:27:43Z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