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J02212、J03046、J03047、J03048、J03049、J03050、J03051、J03743、J14015、J14016、J14017、J14018、J14019、J14020、J14021、J14022、J14386、J210601SA301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2021-01-06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国泰海通-瑞启系列26029号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242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3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2026-04-24T00:54:32Z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