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J02135、J02136、J02812、J02813、J02814、J02815、J02816、J02817、J02818、J08750、J10851、J10852、J10853、J10855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申万宏源-龙鼎定制-2747期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60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60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60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60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