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苏银理财恒源封闭债权282期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苏银理财恒源封闭债权282期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苏银理财恒源封闭债权282期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Z7003126000029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J16275、J16276、J16277、J16278、J16279、J16280、J16281、J16282、J16283、J16284、J16285、J16286、J16287、J16288、J16289、J16290、J16291、J16292、J16293、J16294、J16295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2026-04-01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外贸信托臻璟系列集合资金信托计划85期（经营性贷款）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66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66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66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66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2026-04-20T02:28:54Z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