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J03157、J03158、J03159、J03160、J03161、J03162、J03869、J03870、J16782、J16783、J16784、J16785、J16786、J16787、J16788、J16789、JSA000000129、JSA000000130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2021-02-26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2026-04-24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中信信托-惠澄1号集合资金信托计划-第1期-蚂蚁花呗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380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中粮信托-谷丰121号集合资金信托计划-第5期-蚂蚁花呗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380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9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9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9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9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2026-04-27T01:16:21Z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