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苏银理财恒源1年定开2009期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苏银理财恒源1年定开2009期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苏银理财恒源1年定开2009期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Z7003121000079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J02146、J02147、J02877、J02878、J02879、J02881、J02882、J08754、J11266、J11267、J11268、J11269、J11270、J201811SA128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2020-11-18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国泰海通-瑞启系列26030号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242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4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4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5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5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2026-04-24T00:54:42Z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