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J02078、J02079、J02616、J02617、J02618、J02619、J02620、J02621、J02622、J08102、J08103、J08104、J08105、J08106、J08107、J08108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中金公司收益凭证-金泽ACSWT2020号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1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2026-04-27T01:16:32Z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