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苏银理财恒源1年定开43期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苏银理财恒源1年定开43期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苏银理财恒源1年定开43期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Z7003123000030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J02328、J02329、J02330、J02331、J03215、J03216、J03217、J03218、J03219、J03239、J03932、J03933、J03934、J18109、J18110、J18111、J18112、J18113、J18114、J18115、J18116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2023-04-07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2026-04-20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绍兴滨海新区发展集团有限公司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杭工商信托-玖盈130号-绍兴滨海-第二期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按季付息，到期一次还本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投资信托计划产品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2026年04月21日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1071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1073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1074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1076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2026-04-21T00:50:39Z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