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J02233、J02234、J02235、J03103、J03104、J03105、J03106、J03107、J03820、J14814、J14816、J14817、J14818、J14819、J14820、J14821、J14822、J16115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2023-02-07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绍兴滨海新区发展集团有限公司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重庆信托-绍兴滨海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2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