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J02184、J02185、J02186、J02187、J03010、J03011、J03012、J03013、J03014、J03714、J13207、J13208、J13209、J13210、J13211、J13212、J13214、J13313、J13523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国泰海通-瑞启系列26031号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242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4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2026-04-24T00:55:46Z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