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J02278、J02279、J03131、J03132、J03133、J03134、J03135、J03854、J03855、J16443、J16444、J16445、J16446、J16447、J16448、J16449、J16451、J203012SA252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2020-12-30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中国中信金融资产管理股份有限公司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中信金融资产同业借款20260424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到期一次性还本付息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投资同业借款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7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8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8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8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2026-04-27T01:16:11Z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