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苏银理财恒源1年定开27期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苏银理财恒源1年定开27期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苏银理财恒源1年定开27期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Z7003122000105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J02072、J02073、J02604、J02605、J02606、J02607、J02608、J02609、J02610、J07780、J07781、J07782、J07783、J07784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2022-09-06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2026-04-24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中国国际金融股份有限公司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中金公司收益凭证-金泽ACSWT2019号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2026年04月27日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20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20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203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20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2026-04-27T01:16:27Z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