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J02328、J02329、J02330、J02331、J03215、J03216、J03217、J03218、J03219、J03239、J03932、J03933、J03934、J18109、J18110、J18111、J18112、J18113、J18114、J18115、J18116、J18532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无锡市惠山文商旅集团有限公司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中信信托-苏赢56号-惠山文商旅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