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苏银理财恒源封闭纯债242期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苏银理财恒源封闭纯债242期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2026年04月22日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苏银理财恒源封闭纯债242期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Z7003126000123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中国工商银行股份有限公司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159,006,409.32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2026年04月21日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2026年04月22日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2026年07月28日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2026年04月23日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