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J02278、J02279、J03131、J03132、J03133、J03134、J03135、J03854、J03855、J16443、J16444、J16445、J16446、J16447、J16448、J16449、J16451、J203012SA252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银河金丰收益凭证798期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