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南银理财珠联璧合鑫逸稳半年150期封闭式公募人民币理财产品（Y70150）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Y70150)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145,933,668.80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