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南银理财珠联璧合鑫逸稳半年168期封闭式公募人民币理财产品（NYXY000072）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NYXY000072)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97,779,948.47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