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ZZ700322400085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Z7003224000051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2024年03月13日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1.0739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14,292,790.04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1.0760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23,406,310.40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1.0781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223,861.97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214,526.27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2,662,573.03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1,065,660.73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1,808,406.38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