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ZZ700322400678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Z7003225000032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33,917,864.26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19,094,438.53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7,041,758.50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3,070,110.42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9,484,802.61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2,716,739.66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Y38205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6,677,428.91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566,990.67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5,339,950.97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4,345,803.71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4,360,726.76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9,550.00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