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南银理财珠联璧合鑫逸稳一年266期封闭式公募人民币理财产品（NYXY000151）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NYXY000151)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181,895,236.02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