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南银理财珠联璧合鑫逸稳两年134期公募封闭式人民币理财产品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南银理财珠联璧合鑫逸稳两年134期公募封闭式人民币理财产品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ZZ700322500479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Y61134、Y60134、Y62134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2025年09月10日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交银国信·丰产惠利5004号集合资金信托计划（第3期）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438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