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南银理财珠联璧合鑫逸稳半年158期封闭式公募人民币理财产品（Y70158）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Y70158)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192,749,252.51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