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南银理财珠联璧合鑫逸稳半年143期封闭式公募人民币理财产品（Y70143）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Y70143)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491,986,990.33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