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1期封闭式公募人民币理财产品（Y601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1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348,575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