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3期封闭式公募人民币理财产品（Y60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3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6,100,621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