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南银理财珠联璧合鑫逸稳两年96期封闭式公募人民币理财产品（Y60096）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Y60096)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9,336,461.93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