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南银理财珠联璧合鑫逸稳两年81期封闭式公募人民币理财产品（Y60081）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Y60081)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44,698,153.48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