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南银理财珠联璧合鑫逸稳一年248期封闭式公募人民币理财产品（Y31248）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Y31248)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63,339,685.22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