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ZZ700322303732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2024年02月21日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17,273,583.54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23,945,864.43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1.0774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393,421.10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237,857.21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2,972,715.63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799,360.96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2,023,933.06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