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南银理财珠联璧合鑫逸稳一年203期封闭式公募人民币理财产品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2026年03月04日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南银理财珠联璧合鑫逸稳一年203期封闭式公募人民币理财产品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ZZ700322400667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Y35203、Y34203、Y31203、Y30203、Y36203、Y32203、Y38203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2025年02月12日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2026年03月03日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2026年03月03日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泰州东部新城控股集团有限公司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粤财信托·瑞兴206号集合资金信托计划第2期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2026年03月03日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北京天恒置业集团有限公司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百瑞恒益1679号集合资金信托计划（南恒投资）第2期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每年一次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2026年03月03日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云瀚信息科技有限公司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中信信托·惠泽12号债权投资集合资金信托计划第1期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2026年03月04日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